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54AE" w14:textId="545FD03A" w:rsidR="0029359E" w:rsidRDefault="007154F5">
      <w:r>
        <w:rPr>
          <w:b/>
          <w:bCs/>
        </w:rPr>
        <w:t>PUBLIC NOTICE</w:t>
      </w:r>
    </w:p>
    <w:p w14:paraId="19203AE2" w14:textId="2DA27383" w:rsidR="006F51D8" w:rsidRPr="004E3159" w:rsidRDefault="007154F5">
      <w:r w:rsidRPr="001B0DCA">
        <w:rPr>
          <w:b/>
          <w:bCs/>
        </w:rPr>
        <w:t>NOTICE IS HEREBY GIVEN</w:t>
      </w:r>
      <w:r>
        <w:t xml:space="preserve"> that the </w:t>
      </w:r>
      <w:r w:rsidR="00960F1C">
        <w:t>Lamont Public Utility District</w:t>
      </w:r>
      <w:r>
        <w:t xml:space="preserve"> is in the process of updating </w:t>
      </w:r>
      <w:r w:rsidR="000A241C">
        <w:t>its existing Urban Water Management Plan and is seeking public input. The Urban Water Management Plan was adopted in 201</w:t>
      </w:r>
      <w:r w:rsidR="00960F1C">
        <w:t>6</w:t>
      </w:r>
      <w:r w:rsidR="000A241C">
        <w:t xml:space="preserve">. A copy of the Urban Water Management Plan is available online </w:t>
      </w:r>
      <w:r w:rsidR="00960F1C">
        <w:t>at LPUD.org and</w:t>
      </w:r>
      <w:r w:rsidR="000A241C">
        <w:t xml:space="preserve"> at </w:t>
      </w:r>
      <w:r w:rsidR="00960F1C">
        <w:t xml:space="preserve">the </w:t>
      </w:r>
      <w:proofErr w:type="gramStart"/>
      <w:r w:rsidR="00960F1C">
        <w:t>District</w:t>
      </w:r>
      <w:proofErr w:type="gramEnd"/>
      <w:r w:rsidR="00960F1C">
        <w:t xml:space="preserve"> office</w:t>
      </w:r>
      <w:r w:rsidR="000A241C">
        <w:t xml:space="preserve">, </w:t>
      </w:r>
      <w:r w:rsidR="00960F1C">
        <w:t xml:space="preserve">8624 </w:t>
      </w:r>
      <w:r w:rsidR="00960F1C" w:rsidRPr="004E3159">
        <w:t>Segrue Road</w:t>
      </w:r>
      <w:r w:rsidR="000A241C" w:rsidRPr="004E3159">
        <w:t xml:space="preserve">. </w:t>
      </w:r>
    </w:p>
    <w:p w14:paraId="7AC419B5" w14:textId="7804C5F3" w:rsidR="007154F5" w:rsidRDefault="006F51D8">
      <w:r w:rsidRPr="004E3159">
        <w:rPr>
          <w:b/>
          <w:bCs/>
        </w:rPr>
        <w:t>NOTICE IS FURTHER GIVEN</w:t>
      </w:r>
      <w:r w:rsidRPr="004E3159">
        <w:t xml:space="preserve"> that the </w:t>
      </w:r>
      <w:r w:rsidR="00960F1C" w:rsidRPr="004E3159">
        <w:t>Board of the Lamont Public Utility District</w:t>
      </w:r>
      <w:r w:rsidRPr="004E3159">
        <w:t xml:space="preserve"> at its meeting on </w:t>
      </w:r>
      <w:r w:rsidR="00EA58F3" w:rsidRPr="004E3159">
        <w:t>Tue</w:t>
      </w:r>
      <w:r w:rsidRPr="004E3159">
        <w:t xml:space="preserve">sday </w:t>
      </w:r>
      <w:r w:rsidR="004E3159" w:rsidRPr="004E3159">
        <w:t>January 25</w:t>
      </w:r>
      <w:r w:rsidR="004E3159" w:rsidRPr="004E3159">
        <w:rPr>
          <w:vertAlign w:val="superscript"/>
        </w:rPr>
        <w:t>th</w:t>
      </w:r>
      <w:r w:rsidRPr="004E3159">
        <w:t>, 202</w:t>
      </w:r>
      <w:r w:rsidR="004E3159" w:rsidRPr="004E3159">
        <w:t>2</w:t>
      </w:r>
      <w:r w:rsidRPr="004E3159">
        <w:t>, at 6:00 pm,</w:t>
      </w:r>
      <w:r>
        <w:t xml:space="preserve"> will hold a public hearing </w:t>
      </w:r>
      <w:r w:rsidR="00960F1C">
        <w:t xml:space="preserve">at the </w:t>
      </w:r>
      <w:proofErr w:type="gramStart"/>
      <w:r w:rsidR="00960F1C">
        <w:t>District</w:t>
      </w:r>
      <w:proofErr w:type="gramEnd"/>
      <w:r w:rsidR="00960F1C">
        <w:t xml:space="preserve"> office</w:t>
      </w:r>
      <w:r>
        <w:t xml:space="preserve"> located at </w:t>
      </w:r>
      <w:r w:rsidR="00960F1C">
        <w:t>8624 Segrue Street</w:t>
      </w:r>
      <w:r>
        <w:t xml:space="preserve">, </w:t>
      </w:r>
      <w:r w:rsidR="00960F1C">
        <w:t>Lamont</w:t>
      </w:r>
      <w:r>
        <w:t>, California 932</w:t>
      </w:r>
      <w:r w:rsidR="00960F1C">
        <w:t>41</w:t>
      </w:r>
      <w:r>
        <w:t xml:space="preserve">. All interested parties are invited to attend said hearing and express opinions or submit evidence for or against the Plan. Written comments can be delivered to the </w:t>
      </w:r>
      <w:proofErr w:type="gramStart"/>
      <w:r w:rsidR="00960F1C">
        <w:t>District</w:t>
      </w:r>
      <w:proofErr w:type="gramEnd"/>
      <w:r>
        <w:t xml:space="preserve">, at, or prior to the public hearing. If a citizen wishes to challenge the nature of the above actions in court, they may be limited to raising only those issues they or someone else </w:t>
      </w:r>
      <w:r w:rsidR="004E3159">
        <w:t>has</w:t>
      </w:r>
      <w:r>
        <w:t xml:space="preserve"> raised at the public hearing described in this notice. If the </w:t>
      </w:r>
      <w:r w:rsidR="00960F1C">
        <w:t>Board</w:t>
      </w:r>
      <w:r>
        <w:t xml:space="preserve"> concurs with the finding presented, it will adopt the Urban Water Management Plan at that time. </w:t>
      </w:r>
    </w:p>
    <w:p w14:paraId="6E2BCA61" w14:textId="505D5E0E" w:rsidR="006F51D8" w:rsidRPr="006F51D8" w:rsidRDefault="006F51D8" w:rsidP="001B0DCA">
      <w:r>
        <w:t xml:space="preserve">For further information, please call the </w:t>
      </w:r>
      <w:r w:rsidR="00960F1C">
        <w:t>District</w:t>
      </w:r>
      <w:r>
        <w:t xml:space="preserve"> Manager at (661)</w:t>
      </w:r>
      <w:r w:rsidR="003003B0">
        <w:t xml:space="preserve"> </w:t>
      </w:r>
      <w:r w:rsidR="00960F1C">
        <w:t>845-1213</w:t>
      </w:r>
      <w:r w:rsidR="003003B0">
        <w:t>.</w:t>
      </w:r>
    </w:p>
    <w:sectPr w:rsidR="006F51D8" w:rsidRPr="006F5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F5"/>
    <w:rsid w:val="000A241C"/>
    <w:rsid w:val="000D2E44"/>
    <w:rsid w:val="001B0DCA"/>
    <w:rsid w:val="0029359E"/>
    <w:rsid w:val="003003B0"/>
    <w:rsid w:val="004E3159"/>
    <w:rsid w:val="006F51D8"/>
    <w:rsid w:val="007154F5"/>
    <w:rsid w:val="00960F1C"/>
    <w:rsid w:val="00E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5110"/>
  <w15:chartTrackingRefBased/>
  <w15:docId w15:val="{D384F706-AE2F-4928-B5E4-431383CC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4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Medrano</dc:creator>
  <cp:keywords/>
  <dc:description/>
  <cp:lastModifiedBy>Laticha Scott</cp:lastModifiedBy>
  <cp:revision>2</cp:revision>
  <dcterms:created xsi:type="dcterms:W3CDTF">2021-10-25T18:15:00Z</dcterms:created>
  <dcterms:modified xsi:type="dcterms:W3CDTF">2021-10-25T18:15:00Z</dcterms:modified>
</cp:coreProperties>
</file>